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85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  <w:lang w:eastAsia="zh-CN"/>
        </w:rPr>
      </w:pPr>
      <w:r>
        <w:rPr>
          <w:rFonts w:hint="default" w:ascii="Times New Roman" w:hAnsi="Times New Roman" w:eastAsia="黑体" w:cs="Times New Roman"/>
          <w:sz w:val="52"/>
          <w:szCs w:val="52"/>
          <w:lang w:eastAsia="zh-CN"/>
        </w:rPr>
        <w:t>股东授权委托书</w:t>
      </w:r>
    </w:p>
    <w:p w14:paraId="2F996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" w:cs="Times New Roman"/>
          <w:sz w:val="32"/>
          <w:szCs w:val="32"/>
          <w:lang w:eastAsia="zh-CN"/>
        </w:rPr>
        <w:t>自然人</w:t>
      </w: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股东）</w:t>
      </w:r>
    </w:p>
    <w:p w14:paraId="6E0A1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cs="Times New Roman"/>
          <w:sz w:val="30"/>
          <w:szCs w:val="30"/>
          <w:lang w:eastAsia="zh-CN"/>
        </w:rPr>
      </w:pPr>
    </w:p>
    <w:p w14:paraId="7848A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eastAsia="zh-CN"/>
        </w:rPr>
        <w:t>湖南湘江新区农村商业银行股份有限公司：</w:t>
      </w:r>
    </w:p>
    <w:p w14:paraId="09C84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兹授权委托</w:t>
      </w:r>
      <w:r>
        <w:rPr>
          <w:rFonts w:hint="eastAsia" w:eastAsia="仿宋" w:cs="Times New Roman"/>
          <w:b w:val="0"/>
          <w:bCs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u w:val="none"/>
          <w:lang w:val="en-US" w:eastAsia="zh-CN"/>
        </w:rPr>
        <w:t>代表本人出席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湖南湘江新区农村商业银行股份有限公司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年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月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召开的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2025年</w:t>
      </w:r>
      <w:r>
        <w:rPr>
          <w:rFonts w:hint="eastAsia" w:eastAsia="仿宋" w:cs="Times New Roman"/>
          <w:b w:val="0"/>
          <w:bCs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股东会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，并在会议期间代为行使表决权、签署相关文件。</w:t>
      </w:r>
    </w:p>
    <w:p w14:paraId="35B99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已知晓本次会议的内容，对受托人的表决结果予以认可，</w:t>
      </w:r>
      <w:r>
        <w:rPr>
          <w:rFonts w:hint="eastAsia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" w:cs="Times New Roman"/>
          <w:b w:val="0"/>
          <w:bCs/>
          <w:sz w:val="32"/>
          <w:szCs w:val="32"/>
          <w:lang w:val="en-US" w:eastAsia="zh-CN"/>
        </w:rPr>
        <w:t>承担由此产生的法律责任。委托人对本授权委托书无撤销权，受托人无转委托权。</w:t>
      </w:r>
    </w:p>
    <w:p w14:paraId="04521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5C541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委托人签名：</w:t>
      </w:r>
    </w:p>
    <w:p w14:paraId="158145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4243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身份证号码：</w:t>
      </w:r>
    </w:p>
    <w:p w14:paraId="14EA57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default"/>
          <w:lang w:val="en-US" w:eastAsia="zh-CN"/>
        </w:rPr>
      </w:pPr>
    </w:p>
    <w:p w14:paraId="1E686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受托人签名：</w:t>
      </w:r>
    </w:p>
    <w:p w14:paraId="58416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108A1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身份证号码：</w:t>
      </w:r>
    </w:p>
    <w:p w14:paraId="756F0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 w14:paraId="310E75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textAlignment w:val="auto"/>
        <w:rPr>
          <w:rFonts w:hint="default"/>
          <w:lang w:val="en-US" w:eastAsia="zh-CN"/>
        </w:rPr>
      </w:pPr>
    </w:p>
    <w:p w14:paraId="1119E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签署日期：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年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月</w:t>
      </w:r>
      <w:r>
        <w:rPr>
          <w:rFonts w:hint="eastAsia" w:eastAsia="仿宋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</w:rPr>
        <w:t>日</w:t>
      </w:r>
    </w:p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5654F"/>
    <w:rsid w:val="03A7696A"/>
    <w:rsid w:val="06926BD6"/>
    <w:rsid w:val="1515654F"/>
    <w:rsid w:val="202E11D8"/>
    <w:rsid w:val="2955459F"/>
    <w:rsid w:val="3B616EDA"/>
    <w:rsid w:val="61510AA0"/>
    <w:rsid w:val="61786D66"/>
    <w:rsid w:val="66FF3EEF"/>
    <w:rsid w:val="7FB1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2025-10-28T00:36:00Z</dcterms:created>
  <dc:creator>caoxiyan</dc:creator>
  <cp:lastModifiedBy>caoxiyan</cp:lastModifiedBy>
  <cp:lastPrinted>2025-11-10T06:56:00Z</cp:lastPrinted>
  <dcterms:modified xsi:type="dcterms:W3CDTF">2026-06-15T09:41:00Z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4428D50E39D546C0B86D7BD373BB2816_11</vt:lpwstr>
  </property>
</Properties>
</file>